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CA8E" w14:textId="77777777" w:rsidR="00B4717B" w:rsidRPr="00B4717B" w:rsidRDefault="00B4717B" w:rsidP="00B4717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DF9917"/>
          <w:sz w:val="25"/>
          <w:szCs w:val="25"/>
          <w:lang w:eastAsia="nl-NL"/>
        </w:rPr>
      </w:pPr>
      <w:r w:rsidRPr="00B4717B">
        <w:rPr>
          <w:rFonts w:ascii="Arial" w:eastAsia="Times New Roman" w:hAnsi="Arial" w:cs="Arial"/>
          <w:b/>
          <w:bCs/>
          <w:color w:val="DF9917"/>
          <w:sz w:val="25"/>
          <w:szCs w:val="25"/>
          <w:lang w:eastAsia="nl-NL"/>
        </w:rPr>
        <w:br/>
        <w:t>Declareren kun je leren</w:t>
      </w:r>
    </w:p>
    <w:p w14:paraId="652C8F90" w14:textId="77777777" w:rsidR="00B4717B" w:rsidRPr="00B4717B" w:rsidRDefault="00B4717B" w:rsidP="00B4717B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B4717B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De Declareren workshop is gebaseerd op de nieuwe declareerwijzer 2020 - de docent neemt je mee in situaties uit de praktijk en legt uit hoe je op de juiste wijze kan declareren om inkomsten voor de praktijk te optimaliseren. </w:t>
      </w:r>
      <w:r w:rsidRPr="00B4717B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</w:r>
      <w:r w:rsidRPr="00B4717B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br/>
        <w:t>DATUM</w:t>
      </w:r>
      <w:r w:rsidRPr="00B4717B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 </w:t>
      </w:r>
      <w:r w:rsidRPr="00B4717B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Dinsdag 8 december 2020.</w:t>
      </w:r>
      <w:r w:rsidRPr="00B4717B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</w:r>
      <w:r w:rsidRPr="00B4717B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</w:r>
      <w:r w:rsidRPr="00B4717B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TIJD</w:t>
      </w:r>
      <w:r w:rsidRPr="00B4717B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Van 19.30 tot 20.45 uur  </w:t>
      </w:r>
    </w:p>
    <w:p w14:paraId="32C86AB7" w14:textId="578AB326" w:rsidR="0027251D" w:rsidRPr="00B4717B" w:rsidRDefault="0027251D" w:rsidP="00B4717B"/>
    <w:sectPr w:rsidR="0027251D" w:rsidRPr="00B4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1D"/>
    <w:rsid w:val="0027251D"/>
    <w:rsid w:val="00B4717B"/>
    <w:rsid w:val="00E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F62"/>
  <w15:chartTrackingRefBased/>
  <w15:docId w15:val="{91C82C45-FF44-412D-97C5-F6931392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7251D"/>
    <w:pPr>
      <w:spacing w:after="0" w:line="240" w:lineRule="auto"/>
      <w:outlineLvl w:val="2"/>
    </w:pPr>
    <w:rPr>
      <w:rFonts w:ascii="Arial" w:eastAsia="Times New Roman" w:hAnsi="Arial" w:cs="Arial"/>
      <w:b/>
      <w:bCs/>
      <w:color w:val="DF9917"/>
      <w:sz w:val="34"/>
      <w:szCs w:val="3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7251D"/>
    <w:rPr>
      <w:rFonts w:ascii="Arial" w:eastAsia="Times New Roman" w:hAnsi="Arial" w:cs="Arial"/>
      <w:b/>
      <w:bCs/>
      <w:color w:val="DF9917"/>
      <w:sz w:val="34"/>
      <w:szCs w:val="3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Brons - WDH Midden Nederland</dc:creator>
  <cp:keywords/>
  <dc:description/>
  <cp:lastModifiedBy>M. Brons - WDH Midden Nederland</cp:lastModifiedBy>
  <cp:revision>2</cp:revision>
  <dcterms:created xsi:type="dcterms:W3CDTF">2020-10-22T12:40:00Z</dcterms:created>
  <dcterms:modified xsi:type="dcterms:W3CDTF">2020-10-22T12:40:00Z</dcterms:modified>
</cp:coreProperties>
</file>